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showingPlcHdr/>
            <w:date w:fullDate="2021-08-26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45EA464" w:rsidR="00B92965" w:rsidRDefault="0093113A" w:rsidP="00B92965">
                <w:r w:rsidRPr="00B14F4D">
                  <w:t>Click or tap to enter a date.</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C3B5CC2" w:rsidR="00B92965" w:rsidRDefault="004433D8" w:rsidP="00B92965">
                <w:r>
                  <w:t>Rachael Gooberman-Hill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3886CF1" w:rsidR="00B92965" w:rsidRDefault="00637430" w:rsidP="00B92965">
                <w:r w:rsidRPr="00637430">
                  <w:t xml:space="preserve">Better post-operative prediction and management of chronic pain after total knee replacement: the STAR research </w:t>
                </w:r>
                <w:proofErr w:type="spellStart"/>
                <w:r w:rsidRPr="00637430">
                  <w:t>programme</w:t>
                </w:r>
                <w:proofErr w:type="spellEnd"/>
                <w:r w:rsidRPr="00637430">
                  <w: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65ABC61" w:rsidR="00F52A77" w:rsidRPr="00B406C2" w:rsidRDefault="00F43548" w:rsidP="00F52A77">
                  <w:pPr>
                    <w:rPr>
                      <w:rFonts w:asciiTheme="majorHAnsi" w:hAnsiTheme="majorHAnsi" w:cstheme="majorHAnsi"/>
                      <w:szCs w:val="22"/>
                    </w:rPr>
                  </w:pPr>
                  <w:permStart w:id="909969162" w:edGrp="everyone"/>
                  <w:r w:rsidRPr="00F43548">
                    <w:rPr>
                      <w:rFonts w:asciiTheme="majorHAnsi" w:hAnsiTheme="majorHAnsi" w:cstheme="majorHAnsi"/>
                      <w:szCs w:val="22"/>
                    </w:rPr>
                    <w:t xml:space="preserve">NIHR </w:t>
                  </w:r>
                </w:p>
              </w:tc>
              <w:tc>
                <w:tcPr>
                  <w:tcW w:w="4202" w:type="dxa"/>
                </w:tcPr>
                <w:p w14:paraId="667AB4C8" w14:textId="2AC07A7A" w:rsidR="00F52A77" w:rsidRPr="00B406C2" w:rsidRDefault="008D5036" w:rsidP="00F52A77">
                  <w:pPr>
                    <w:rPr>
                      <w:rFonts w:asciiTheme="majorHAnsi" w:hAnsiTheme="majorHAnsi" w:cstheme="majorHAnsi"/>
                      <w:szCs w:val="22"/>
                    </w:rPr>
                  </w:pPr>
                  <w:r>
                    <w:rPr>
                      <w:rFonts w:asciiTheme="majorHAnsi" w:hAnsiTheme="majorHAnsi" w:cstheme="majorHAnsi"/>
                      <w:szCs w:val="22"/>
                    </w:rPr>
                    <w:t>Paid to institution, named as co-app</w:t>
                  </w:r>
                </w:p>
              </w:tc>
            </w:tr>
            <w:tr w:rsidR="00F52A77" w14:paraId="6BE05526" w14:textId="77777777" w:rsidTr="00F020A6">
              <w:tc>
                <w:tcPr>
                  <w:tcW w:w="4296" w:type="dxa"/>
                </w:tcPr>
                <w:p w14:paraId="30CD1883" w14:textId="71EEC0A5" w:rsidR="00F52A77" w:rsidRPr="00B406C2" w:rsidRDefault="00F52A77" w:rsidP="00F52A77">
                  <w:pPr>
                    <w:rPr>
                      <w:rFonts w:asciiTheme="majorHAnsi" w:hAnsiTheme="majorHAnsi" w:cstheme="majorHAnsi"/>
                      <w:szCs w:val="22"/>
                    </w:rPr>
                  </w:pPr>
                </w:p>
              </w:tc>
              <w:tc>
                <w:tcPr>
                  <w:tcW w:w="4202" w:type="dxa"/>
                </w:tcPr>
                <w:p w14:paraId="47323321" w14:textId="45B9A1A8"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3AFC1D4D" w:rsidR="00F52A77" w:rsidRDefault="008D503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930D72E" w:rsidR="00F52A77" w:rsidRPr="00B406C2" w:rsidRDefault="00F70D9C" w:rsidP="00F52A77">
                  <w:permStart w:id="2112571583" w:edGrp="everyone"/>
                  <w:proofErr w:type="spellStart"/>
                  <w:r>
                    <w:t>Wellcome</w:t>
                  </w:r>
                  <w:proofErr w:type="spellEnd"/>
                  <w:r>
                    <w:t xml:space="preserve"> Trust</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08FA77" w:rsidR="00F52A77" w:rsidRPr="00B406C2" w:rsidRDefault="00F70D9C" w:rsidP="00F52A77">
                  <w:r>
                    <w:t>Medical Research Council</w:t>
                  </w:r>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5F2C0C77" w:rsidR="00F52A77" w:rsidRPr="00B406C2" w:rsidRDefault="00F70D9C" w:rsidP="00F52A77">
                  <w:r>
                    <w:t>Versus Arthritis</w:t>
                  </w:r>
                </w:p>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754CAE2" w:rsidR="00F52A77" w:rsidRDefault="008D503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1EF0F193" w:rsidR="00F52A77" w:rsidRDefault="008D503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8D5036" w14:paraId="3AAFC157" w14:textId="77777777" w:rsidTr="00F21D2D">
              <w:tc>
                <w:tcPr>
                  <w:tcW w:w="4298" w:type="dxa"/>
                </w:tcPr>
                <w:p w14:paraId="4556CB12" w14:textId="516D2BBE" w:rsidR="008D5036" w:rsidRDefault="008D5036" w:rsidP="008D5036">
                  <w:permStart w:id="881918890" w:edGrp="everyone"/>
                  <w:r>
                    <w:t>University of Bristol</w:t>
                  </w:r>
                </w:p>
              </w:tc>
              <w:tc>
                <w:tcPr>
                  <w:tcW w:w="4228" w:type="dxa"/>
                </w:tcPr>
                <w:p w14:paraId="2DB9599E" w14:textId="6433F682" w:rsidR="008D5036" w:rsidRDefault="008D5036" w:rsidP="008D5036">
                  <w:r>
                    <w:t>Paid of current paid employment through the University</w:t>
                  </w:r>
                </w:p>
              </w:tc>
            </w:tr>
            <w:tr w:rsidR="008D5036" w14:paraId="21EEB800" w14:textId="77777777" w:rsidTr="00F21D2D">
              <w:tc>
                <w:tcPr>
                  <w:tcW w:w="4298" w:type="dxa"/>
                </w:tcPr>
                <w:p w14:paraId="0398F044" w14:textId="77777777" w:rsidR="008D5036" w:rsidRDefault="008D5036" w:rsidP="008D5036"/>
              </w:tc>
              <w:tc>
                <w:tcPr>
                  <w:tcW w:w="4228" w:type="dxa"/>
                </w:tcPr>
                <w:p w14:paraId="1D460306" w14:textId="77777777" w:rsidR="008D5036" w:rsidRDefault="008D5036" w:rsidP="008D5036"/>
              </w:tc>
            </w:tr>
            <w:tr w:rsidR="008D5036" w14:paraId="3788A2C1" w14:textId="77777777" w:rsidTr="00F21D2D">
              <w:tc>
                <w:tcPr>
                  <w:tcW w:w="4298" w:type="dxa"/>
                </w:tcPr>
                <w:p w14:paraId="5E15A207" w14:textId="77777777" w:rsidR="008D5036" w:rsidRDefault="008D5036" w:rsidP="008D5036"/>
              </w:tc>
              <w:tc>
                <w:tcPr>
                  <w:tcW w:w="4228" w:type="dxa"/>
                </w:tcPr>
                <w:p w14:paraId="7EF5D210" w14:textId="77777777" w:rsidR="008D5036" w:rsidRDefault="008D5036" w:rsidP="008D5036"/>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4C45ADD" w:rsidR="00F52A77" w:rsidRDefault="008D503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6A948037" w:rsidR="00F52A77" w:rsidRDefault="0093113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4BECE43C" w:rsidR="00F52A77" w:rsidRDefault="008D5036" w:rsidP="00F52A77">
                  <w:permStart w:id="1867387537" w:edGrp="everyone"/>
                  <w:r>
                    <w:t>University of Bristol</w:t>
                  </w:r>
                </w:p>
              </w:tc>
              <w:tc>
                <w:tcPr>
                  <w:tcW w:w="4228" w:type="dxa"/>
                </w:tcPr>
                <w:p w14:paraId="598E733B" w14:textId="42BA364A" w:rsidR="00F52A77" w:rsidRDefault="008D5036" w:rsidP="00F52A77">
                  <w:r>
                    <w:t>Paid of current paid employment through the University</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DED59BF" w:rsidR="00AC2BE6" w:rsidRDefault="008D503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1B00CA1E" w:rsidR="00F52A77" w:rsidRDefault="008D5036" w:rsidP="00F52A77">
                  <w:permStart w:id="1046102038" w:edGrp="everyone"/>
                  <w:proofErr w:type="spellStart"/>
                  <w:r w:rsidRPr="008D5036">
                    <w:t>Programme</w:t>
                  </w:r>
                  <w:proofErr w:type="spellEnd"/>
                  <w:r w:rsidRPr="008D5036">
                    <w:t xml:space="preserve"> Grants for Applied Research funding panel membership</w:t>
                  </w:r>
                </w:p>
              </w:tc>
              <w:tc>
                <w:tcPr>
                  <w:tcW w:w="4228" w:type="dxa"/>
                </w:tcPr>
                <w:p w14:paraId="30AC8A84" w14:textId="36455369" w:rsidR="00F52A77" w:rsidRPr="00DC3723" w:rsidRDefault="008D5036" w:rsidP="00F52A77">
                  <w:r w:rsidRPr="00DC3723">
                    <w:t xml:space="preserve">From </w:t>
                  </w:r>
                  <w:r w:rsidR="00DC3723" w:rsidRPr="00DC3723">
                    <w:rPr>
                      <w:rFonts w:ascii="Calibri" w:hAnsi="Calibri" w:cs="Calibri"/>
                    </w:rPr>
                    <w:t>2014 - 2019</w:t>
                  </w:r>
                </w:p>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D2C91CC" w:rsidR="00F52A77" w:rsidRDefault="008D5036" w:rsidP="00F52A77">
                  <w:permStart w:id="530011188" w:edGrp="everyone"/>
                  <w:r w:rsidRPr="008D5036">
                    <w:t>co-Chair of the UK Committee on Research Integrity</w:t>
                  </w:r>
                </w:p>
              </w:tc>
              <w:tc>
                <w:tcPr>
                  <w:tcW w:w="4228" w:type="dxa"/>
                </w:tcPr>
                <w:p w14:paraId="29DFDF57" w14:textId="074497AD" w:rsidR="00F52A77" w:rsidRDefault="008D5036" w:rsidP="00F52A77">
                  <w:r>
                    <w:t>Since March 2022</w:t>
                  </w:r>
                </w:p>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CF7D817" w:rsidR="00F52A77" w:rsidRDefault="008D503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9420767" w:rsidR="00F52A77" w:rsidRDefault="008D503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3327E926" w:rsidR="00F52A77" w:rsidRDefault="004C30E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0BEBE" w14:textId="77777777" w:rsidR="004C30E6" w:rsidRDefault="004C3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53978" w14:textId="77777777" w:rsidR="004C30E6" w:rsidRDefault="004C3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7A02" w14:textId="77777777" w:rsidR="004C30E6" w:rsidRDefault="004C3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8772D" w14:textId="77777777" w:rsidR="004C30E6" w:rsidRDefault="004C3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5902" w14:textId="77777777" w:rsidR="004C30E6" w:rsidRDefault="004C30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433D8"/>
    <w:rsid w:val="004C30E6"/>
    <w:rsid w:val="004F1DCB"/>
    <w:rsid w:val="004F79FD"/>
    <w:rsid w:val="005031F7"/>
    <w:rsid w:val="00507BC6"/>
    <w:rsid w:val="00530CFE"/>
    <w:rsid w:val="00587022"/>
    <w:rsid w:val="005918F6"/>
    <w:rsid w:val="005A7BB7"/>
    <w:rsid w:val="00621D7D"/>
    <w:rsid w:val="00637430"/>
    <w:rsid w:val="00690CF1"/>
    <w:rsid w:val="006915AC"/>
    <w:rsid w:val="0071164C"/>
    <w:rsid w:val="00764868"/>
    <w:rsid w:val="007D512D"/>
    <w:rsid w:val="007F4BDD"/>
    <w:rsid w:val="008014E5"/>
    <w:rsid w:val="00826C60"/>
    <w:rsid w:val="00847884"/>
    <w:rsid w:val="008A55FE"/>
    <w:rsid w:val="008B36A0"/>
    <w:rsid w:val="008D5036"/>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C3723"/>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43548"/>
    <w:rsid w:val="00F52A77"/>
    <w:rsid w:val="00F57640"/>
    <w:rsid w:val="00F613F3"/>
    <w:rsid w:val="00F70D9C"/>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B8119D0C-8883-4B23-A685-8B12BAC34E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33699C-6D07-4929-8665-C18F0DAD173F}">
  <ds:schemaRefs>
    <ds:schemaRef ds:uri="http://schemas.microsoft.com/sharepoint/v3/contenttype/forms"/>
  </ds:schemaRefs>
</ds:datastoreItem>
</file>

<file path=customXml/itemProps4.xml><?xml version="1.0" encoding="utf-8"?>
<ds:datastoreItem xmlns:ds="http://schemas.openxmlformats.org/officeDocument/2006/customXml" ds:itemID="{6E16606A-F9F2-4E6C-ADDE-7EF2826E8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c0f3d-b243-47ab-93d5-46c7b29bb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Alexis Palmer</cp:lastModifiedBy>
  <cp:revision>3</cp:revision>
  <dcterms:created xsi:type="dcterms:W3CDTF">2022-04-29T12:55:00Z</dcterms:created>
  <dcterms:modified xsi:type="dcterms:W3CDTF">2022-06-21T09:40:00Z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